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244B" w14:textId="39455493" w:rsidR="002C0D73" w:rsidRDefault="00B260FE" w:rsidP="00B260FE">
      <w:pPr>
        <w:ind w:left="6372" w:firstLine="3"/>
        <w:jc w:val="right"/>
      </w:pPr>
      <w:r>
        <w:t>Załącznik nr 1 do uchwały nr 8/2021 Koła Gospodyń Wiejskich „UNOS” w Ponicach z dnia 01.02.2021</w:t>
      </w:r>
    </w:p>
    <w:p w14:paraId="33CA5FD9" w14:textId="75CBD681" w:rsidR="00B260FE" w:rsidRDefault="00B260FE" w:rsidP="00B260FE">
      <w:pPr>
        <w:ind w:left="6372" w:firstLine="3"/>
        <w:jc w:val="right"/>
      </w:pPr>
    </w:p>
    <w:p w14:paraId="27F1086D" w14:textId="64DD1749" w:rsidR="00B260FE" w:rsidRDefault="00B260FE" w:rsidP="00B260FE">
      <w:pPr>
        <w:ind w:left="6372" w:firstLine="3"/>
        <w:jc w:val="right"/>
      </w:pPr>
    </w:p>
    <w:p w14:paraId="10D3359F" w14:textId="11BCD008" w:rsidR="00B260FE" w:rsidRDefault="00B260FE" w:rsidP="00B260FE">
      <w:pPr>
        <w:ind w:left="6372" w:firstLine="3"/>
        <w:jc w:val="right"/>
      </w:pPr>
    </w:p>
    <w:p w14:paraId="13859063" w14:textId="0600D267" w:rsidR="00B260FE" w:rsidRDefault="00B260FE" w:rsidP="00B260FE">
      <w:pPr>
        <w:ind w:left="6372" w:firstLine="3"/>
        <w:jc w:val="right"/>
      </w:pPr>
    </w:p>
    <w:p w14:paraId="689461E1" w14:textId="0ABF8969" w:rsidR="00B260FE" w:rsidRDefault="00B260FE" w:rsidP="00B260FE">
      <w:pPr>
        <w:ind w:left="-142" w:right="1842"/>
        <w:jc w:val="right"/>
      </w:pPr>
      <w:r>
        <w:rPr>
          <w:noProof/>
        </w:rPr>
        <w:drawing>
          <wp:inline distT="0" distB="0" distL="0" distR="0" wp14:anchorId="44AD65B5" wp14:editId="1003A421">
            <wp:extent cx="6141720" cy="46062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73"/>
    <w:rsid w:val="002C0D73"/>
    <w:rsid w:val="00B2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F94B"/>
  <w15:chartTrackingRefBased/>
  <w15:docId w15:val="{BFE2CC28-34C2-4FA9-AF85-F3BCBB73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ahoim</dc:creator>
  <cp:keywords/>
  <dc:description/>
  <cp:lastModifiedBy>ahoim</cp:lastModifiedBy>
  <cp:revision>2</cp:revision>
  <cp:lastPrinted>2021-02-02T08:39:00Z</cp:lastPrinted>
  <dcterms:created xsi:type="dcterms:W3CDTF">2021-02-02T08:37:00Z</dcterms:created>
  <dcterms:modified xsi:type="dcterms:W3CDTF">2021-02-02T08:42:00Z</dcterms:modified>
</cp:coreProperties>
</file>