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 xml:space="preserve">Uchwała Nr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10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/2021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Koło Gospodyń Wiejskich „UNOS” w Ponicach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z dnia 20.09.2021 r.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5"/>
        <w:gridCol w:w="7696"/>
      </w:tblGrid>
      <w:tr>
        <w:trPr/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w spawie: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Rozpatrzenia i Zatwierdzenia sprawozdania Zarządu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 xml:space="preserve">Koła Gospodyń Wiejskich „UNOS” w Ponicach .   </w:t>
            </w:r>
          </w:p>
        </w:tc>
      </w:tr>
    </w:tbl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§ 8 ust. 3 pkt 1 rozpatrywanie i zatwierdzanie sprawozdań Zarządu Koła; 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Zarząd uchwala co następuje: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§1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Uczestnicy Zebrania Członków Koła Gospodyń Wiejskich „UNOS” w  Ponicach postanawiają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dokonać </w:t>
      </w:r>
      <w:r>
        <w:rPr>
          <w:rFonts w:ascii="Times New Roman" w:hAnsi="Times New Roman"/>
          <w:color w:val="000000"/>
          <w:sz w:val="24"/>
          <w:szCs w:val="24"/>
        </w:rPr>
        <w:t>rozpatrzenia sprawozdania Zarządu</w:t>
      </w:r>
      <w:r>
        <w:rPr>
          <w:rFonts w:ascii="Times New Roman" w:hAnsi="Times New Roman"/>
          <w:color w:val="000000"/>
          <w:sz w:val="24"/>
          <w:szCs w:val="24"/>
        </w:rPr>
        <w:t xml:space="preserve"> Koła Gospodyń Wiejskich „UNOS” w Ponicach zgodnie z treścią wpisaną w załączniku nr 1 do  niniejszej uchwały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ind w:left="4248" w:hanging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§ 2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Członkowie Koła z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atwierdza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ją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 xml:space="preserve"> sprawozdanie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finansowe Z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 xml:space="preserve">arządu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K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 xml:space="preserve">oła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Gospodyń Wiejskich „UNOS” w Ponicach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 xml:space="preserve"> za lata 2018-2021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§ 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3</w:t>
      </w:r>
    </w:p>
    <w:p>
      <w:pPr>
        <w:pStyle w:val="Normal"/>
        <w:spacing w:before="0" w:after="0"/>
        <w:ind w:hanging="0"/>
        <w:jc w:val="left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Wykonanie uchwały powierza się Zarządowi.</w:t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§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4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Uchwała wchodzi w życie z dniem podjęcia.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Default"/>
        <w:spacing w:lineRule="auto" w:line="480" w:before="0" w:after="15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480" w:before="0" w:after="15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480" w:before="0" w:after="1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                                                      ………………………………</w:t>
      </w:r>
    </w:p>
    <w:p>
      <w:pPr>
        <w:pStyle w:val="Normal"/>
        <w:spacing w:lineRule="auto" w:line="480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Sekretarz Zebrania </w:t>
        <w:tab/>
        <w:tab/>
        <w:tab/>
        <w:tab/>
        <w:tab/>
        <w:tab/>
        <w:tab/>
        <w:t>Przewodniczący Zebrania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-498475</wp:posOffset>
          </wp:positionH>
          <wp:positionV relativeFrom="paragraph">
            <wp:posOffset>-158750</wp:posOffset>
          </wp:positionV>
          <wp:extent cx="1680210" cy="1238885"/>
          <wp:effectExtent l="0" t="0" r="0" b="0"/>
          <wp:wrapTight wrapText="bothSides">
            <wp:wrapPolygon edited="0">
              <wp:start x="-14" y="0"/>
              <wp:lineTo x="-14" y="22235"/>
              <wp:lineTo x="21782" y="22235"/>
              <wp:lineTo x="21782" y="0"/>
              <wp:lineTo x="-14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2362" b="3979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>
        <w:sz w:val="32"/>
        <w:szCs w:val="32"/>
      </w:rPr>
    </w:pPr>
    <w:r>
      <w:rPr>
        <w:sz w:val="32"/>
        <w:szCs w:val="32"/>
      </w:rPr>
    </w:r>
  </w:p>
  <w:p>
    <w:pPr>
      <w:pStyle w:val="Gwka"/>
      <w:jc w:val="center"/>
      <w:rPr>
        <w:sz w:val="40"/>
        <w:szCs w:val="40"/>
      </w:rPr>
    </w:pPr>
    <w:r>
      <w:rPr>
        <w:sz w:val="40"/>
        <w:szCs w:val="40"/>
      </w:rPr>
      <w:t>Koło Gospodyń Wiejskich</w:t>
    </w:r>
  </w:p>
  <w:p>
    <w:pPr>
      <w:pStyle w:val="Gwka"/>
      <w:jc w:val="center"/>
      <w:rPr>
        <w:sz w:val="40"/>
        <w:szCs w:val="40"/>
      </w:rPr>
    </w:pPr>
    <w:r>
      <w:rPr>
        <w:sz w:val="40"/>
        <w:szCs w:val="40"/>
      </w:rPr>
      <w:t xml:space="preserve">     „</w:t>
    </w:r>
    <w:r>
      <w:rPr>
        <w:sz w:val="40"/>
        <w:szCs w:val="40"/>
      </w:rPr>
      <w:t>UNOS” w Ponicach</w:t>
    </w:r>
  </w:p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mc:AlternateContent>
        <mc:Choice Requires="wps">
          <w:drawing>
            <wp:anchor behindDoc="1" distT="9525" distB="9525" distL="9525" distR="9525" simplePos="0" locked="0" layoutInCell="0" allowOverlap="1" relativeHeight="2" wp14:anchorId="7257DB77">
              <wp:simplePos x="0" y="0"/>
              <wp:positionH relativeFrom="column">
                <wp:posOffset>-420370</wp:posOffset>
              </wp:positionH>
              <wp:positionV relativeFrom="paragraph">
                <wp:posOffset>29210</wp:posOffset>
              </wp:positionV>
              <wp:extent cx="6689725" cy="1270"/>
              <wp:effectExtent l="0" t="0" r="0" b="0"/>
              <wp:wrapNone/>
              <wp:docPr id="2" name="Łącznik prosty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9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1pt,2.3pt" to="493.55pt,2.3pt" ID="Łącznik prosty 6" stroked="t" style="position:absolute" wp14:anchorId="7257DB77">
              <v:stroke color="black" weight="190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3d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f58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f58c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e112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f5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f5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9e047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3d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LibreOffice/7.1.3.2$Windows_X86_64 LibreOffice_project/47f78053abe362b9384784d31a6e56f8511eb1c1</Application>
  <AppVersion>15.0000</AppVersion>
  <Pages>1</Pages>
  <Words>122</Words>
  <Characters>744</Characters>
  <CharactersWithSpaces>927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2020-07-08T12:16:00Z</dcterms:created>
  <dc:creator>Typa Krzysztof</dc:creator>
  <dc:description/>
  <dc:language>pl-PL</dc:language>
  <cp:lastModifiedBy/>
  <cp:lastPrinted>2021-02-02T08:36:00Z</cp:lastPrinted>
  <dcterms:modified xsi:type="dcterms:W3CDTF">2021-10-06T16:22:48Z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