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pl-PL"/>
        </w:rPr>
        <w:t>Uchwała Nr 7/2021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pl-PL"/>
        </w:rPr>
        <w:t>Koło Gospodyń Wiejskich „UNOS” w Ponicach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pl-PL"/>
        </w:rPr>
        <w:t>z dnia 01.02.2021 r.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 </w:t>
      </w:r>
    </w:p>
    <w:tbl>
      <w:tblPr>
        <w:tblStyle w:val="Tabela-Siatka"/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75"/>
        <w:gridCol w:w="7696"/>
      </w:tblGrid>
      <w:tr>
        <w:trPr/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pl-PL" w:eastAsia="pl-PL" w:bidi="ar-SA"/>
              </w:rPr>
              <w:t>w spawie:</w:t>
            </w:r>
          </w:p>
        </w:tc>
        <w:tc>
          <w:tcPr>
            <w:tcW w:w="76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l-PL" w:eastAsia="pl-PL" w:bidi="ar-SA"/>
              </w:rPr>
              <w:t xml:space="preserve">Przyjęcie nowych członków zwyczajnych w poczet Koła Gospodyń Wiejskich „UNOS” w Ponicach.   </w:t>
            </w:r>
          </w:p>
        </w:tc>
      </w:tr>
    </w:tbl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</w:rPr>
        <w:t xml:space="preserve">Na podstawie § 5 ust. 3  Statutu Koła Gospodyń Wiejskich „UNOS” w Ponicach,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Zarząd uchwala co następuje: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 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§ 1</w:t>
      </w:r>
      <w:bookmarkStart w:id="0" w:name="_Hlk491421449"/>
      <w:bookmarkEnd w:id="0"/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Uczestnicy Zebrania Członków Koła Gospodyń Wiejskich „UNOS” w  Ponicach postanawiają przyjąć w poczet członków zwyczajnych: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 Halina Ponicka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 Helena Furczoń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 Małgorzata Hoim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 Dagmara Świder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 Magdalena Żaczek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6. Anna Hoim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7. Wiktoria Duda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8. Jadwiga Trojanowska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9. Sabina Biernat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10. Dominika Waksmundzka</w:t>
      </w:r>
    </w:p>
    <w:p>
      <w:pPr>
        <w:pStyle w:val="Default"/>
        <w:spacing w:lineRule="auto" w:line="48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§ 2</w:t>
      </w:r>
      <w:bookmarkStart w:id="1" w:name="_Hlk518471269"/>
      <w:bookmarkEnd w:id="1"/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Uchwała wchodzi w życie z dniem podjęcia.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Default"/>
        <w:spacing w:lineRule="auto" w:line="480" w:before="0" w:after="15"/>
        <w:ind w:left="72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lineRule="auto" w:line="480" w:before="0" w:after="15"/>
        <w:ind w:left="72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lineRule="auto" w:line="480" w:before="0" w:after="15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                                                      ………………………………</w:t>
      </w:r>
    </w:p>
    <w:p>
      <w:pPr>
        <w:pStyle w:val="Normal"/>
        <w:spacing w:lineRule="auto" w:line="480" w:before="0" w:after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 xml:space="preserve">Sekretarz Zebrania </w:t>
        <w:tab/>
        <w:tab/>
        <w:tab/>
        <w:tab/>
        <w:tab/>
        <w:tab/>
        <w:tab/>
        <w:t>Przewodniczący Zebrania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anchor behindDoc="0" distT="0" distB="0" distL="114300" distR="114300" simplePos="0" locked="0" layoutInCell="0" allowOverlap="1" relativeHeight="2">
          <wp:simplePos x="0" y="0"/>
          <wp:positionH relativeFrom="column">
            <wp:posOffset>-251460</wp:posOffset>
          </wp:positionH>
          <wp:positionV relativeFrom="paragraph">
            <wp:posOffset>63500</wp:posOffset>
          </wp:positionV>
          <wp:extent cx="1447800" cy="1135380"/>
          <wp:effectExtent l="0" t="0" r="0" b="0"/>
          <wp:wrapTight wrapText="bothSides">
            <wp:wrapPolygon edited="0">
              <wp:start x="-1114" y="-771"/>
              <wp:lineTo x="-1114" y="23505"/>
              <wp:lineTo x="24177" y="23505"/>
              <wp:lineTo x="24177" y="-771"/>
              <wp:lineTo x="-1114" y="-771"/>
            </wp:wrapPolygon>
          </wp:wrapTight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46" t="3150" r="11516" b="8850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135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Gwka"/>
      <w:rPr>
        <w:sz w:val="32"/>
        <w:szCs w:val="32"/>
      </w:rPr>
    </w:pPr>
    <w:r>
      <w:rPr>
        <w:sz w:val="32"/>
        <w:szCs w:val="32"/>
      </w:rPr>
    </w:r>
  </w:p>
  <w:p>
    <w:pPr>
      <w:pStyle w:val="Gwka"/>
      <w:jc w:val="center"/>
      <w:rPr>
        <w:sz w:val="40"/>
        <w:szCs w:val="40"/>
      </w:rPr>
    </w:pPr>
    <w:r>
      <w:rPr>
        <w:sz w:val="40"/>
        <w:szCs w:val="40"/>
      </w:rPr>
      <w:t>Koło Gospodyń Wiejskich</w:t>
    </w:r>
  </w:p>
  <w:p>
    <w:pPr>
      <w:pStyle w:val="Gwka"/>
      <w:jc w:val="center"/>
      <w:rPr>
        <w:sz w:val="40"/>
        <w:szCs w:val="40"/>
      </w:rPr>
    </w:pPr>
    <w:r>
      <w:rPr>
        <w:sz w:val="40"/>
        <w:szCs w:val="40"/>
      </w:rPr>
      <w:t xml:space="preserve">     „</w:t>
    </w:r>
    <w:r>
      <w:rPr>
        <w:sz w:val="40"/>
        <w:szCs w:val="40"/>
      </w:rPr>
      <w:t>UNOS” w Ponicach</w:t>
    </w:r>
  </w:p>
  <w:p>
    <w:pPr>
      <w:pStyle w:val="Gwka"/>
      <w:jc w:val="center"/>
      <w:rPr/>
    </w:pPr>
    <w:r>
      <w:rPr/>
    </w:r>
  </w:p>
  <w:p>
    <w:pPr>
      <w:pStyle w:val="Gwka"/>
      <w:jc w:val="center"/>
      <w:rPr/>
    </w:pPr>
    <w:r>
      <w:rPr/>
      <mc:AlternateContent>
        <mc:Choice Requires="wps">
          <w:drawing>
            <wp:anchor behindDoc="1" distT="9525" distB="9525" distL="9525" distR="9525" simplePos="0" locked="0" layoutInCell="0" allowOverlap="1" relativeHeight="3" wp14:anchorId="7257DB77">
              <wp:simplePos x="0" y="0"/>
              <wp:positionH relativeFrom="column">
                <wp:posOffset>-422910</wp:posOffset>
              </wp:positionH>
              <wp:positionV relativeFrom="paragraph">
                <wp:posOffset>27305</wp:posOffset>
              </wp:positionV>
              <wp:extent cx="6687185" cy="1270"/>
              <wp:effectExtent l="0" t="0" r="0" b="0"/>
              <wp:wrapNone/>
              <wp:docPr id="2" name="Łącznik prosty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86640" cy="720"/>
                      </a:xfrm>
                      <a:prstGeom prst="line">
                        <a:avLst/>
                      </a:prstGeom>
                      <a:ln w="1905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33.3pt,2.15pt" to="493.15pt,2.15pt" ID="Łącznik prosty 6" stroked="t" style="position:absolute" wp14:anchorId="7257DB77">
              <v:stroke color="black" weight="19080" joinstyle="miter" endcap="flat"/>
              <v:fill o:detectmouseclick="t" on="false"/>
              <w10:wrap type="none"/>
            </v:lin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43d8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0f58c9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0f58c9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ce1123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0f58c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0f58c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b43d8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LibreOffice/7.1.3.2$Windows_X86_64 LibreOffice_project/47f78053abe362b9384784d31a6e56f8511eb1c1</Application>
  <AppVersion>15.0000</AppVersion>
  <Pages>1</Pages>
  <Words>112</Words>
  <Characters>646</Characters>
  <CharactersWithSpaces>813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2020-07-08T12:16:00Z</dcterms:created>
  <dc:creator>Typa Krzysztof</dc:creator>
  <dc:description/>
  <dc:language>pl-PL</dc:language>
  <cp:lastModifiedBy/>
  <cp:lastPrinted>2021-02-02T07:38:00Z</cp:lastPrinted>
  <dcterms:modified xsi:type="dcterms:W3CDTF">2021-10-06T14:46:03Z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